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4F" w:rsidRDefault="00A73E4F">
      <w:r>
        <w:t>Témoignage d’élèves :</w:t>
      </w:r>
    </w:p>
    <w:p w:rsidR="00A73E4F" w:rsidRDefault="00A73E4F"/>
    <w:p w:rsidR="00DD64D0" w:rsidRDefault="00DD64D0">
      <w:bookmarkStart w:id="0" w:name="_GoBack"/>
      <w:bookmarkEnd w:id="0"/>
    </w:p>
    <w:p w:rsidR="00A73E4F" w:rsidRDefault="00A73E4F">
      <w:r>
        <w:t>J’ai eu la chance de participer au voyage de Salamanque 2019. C’est un voyage qui restera gravé dans ma mémoire pour de nombreuses raisons.</w:t>
      </w:r>
    </w:p>
    <w:p w:rsidR="00A73E4F" w:rsidRDefault="00A73E4F">
      <w:r>
        <w:t>Au cours de ce voyage, nous avons fait des activités tous les jours, comme de la salsa, cours de cuisine, une balade à cheval… J’ai adoré toutes les activités.</w:t>
      </w:r>
    </w:p>
    <w:p w:rsidR="00A73E4F" w:rsidRDefault="00A73E4F">
      <w:r>
        <w:t>Nous avons eu des cours d’espagnol pendant 3 jours, on a fait des jeux tout en apprenant, c’était vraiment super sympa. On avait également beaucoup de temps libre ! Il y avait une super ambiance.</w:t>
      </w:r>
    </w:p>
    <w:p w:rsidR="00A73E4F" w:rsidRDefault="00A73E4F">
      <w:r>
        <w:t>Merci encore pour ce voyage.</w:t>
      </w:r>
    </w:p>
    <w:p w:rsidR="00A73E4F" w:rsidRDefault="00A73E4F">
      <w:r>
        <w:t>Mahaut VANDEWYNCKELE, 2</w:t>
      </w:r>
      <w:r w:rsidRPr="00A73E4F">
        <w:rPr>
          <w:vertAlign w:val="superscript"/>
        </w:rPr>
        <w:t>nde</w:t>
      </w:r>
      <w:r>
        <w:t xml:space="preserve"> 10</w:t>
      </w:r>
    </w:p>
    <w:p w:rsidR="00A73E4F" w:rsidRDefault="00A73E4F"/>
    <w:p w:rsidR="00A73E4F" w:rsidRDefault="00A73E4F"/>
    <w:p w:rsidR="00A73E4F" w:rsidRDefault="00A73E4F"/>
    <w:p w:rsidR="00A73E4F" w:rsidRDefault="00A73E4F">
      <w:r>
        <w:t>Nous sommes parties une semaine à Salamanque, une semaine inoubliable.</w:t>
      </w:r>
    </w:p>
    <w:p w:rsidR="00A73E4F" w:rsidRDefault="00A73E4F">
      <w:r>
        <w:t>Chaque jour était rythmé par différentes activités comme un cours de salsa, une balade à cheval, un atelier cuisine et bien d’autres.</w:t>
      </w:r>
    </w:p>
    <w:p w:rsidR="00A73E4F" w:rsidRDefault="00A73E4F">
      <w:r>
        <w:t xml:space="preserve">On a eu aussi 3 après-midis où l’on a </w:t>
      </w:r>
      <w:r w:rsidR="00DD64D0">
        <w:t xml:space="preserve">eu des cours d’espagnol dans le </w:t>
      </w:r>
      <w:proofErr w:type="spellStart"/>
      <w:r w:rsidR="00DD64D0">
        <w:t>Colegio</w:t>
      </w:r>
      <w:proofErr w:type="spellEnd"/>
      <w:r w:rsidR="00DD64D0">
        <w:t xml:space="preserve"> Delibes, un collège  très accueillant et qui donne de très bons cours.</w:t>
      </w:r>
    </w:p>
    <w:p w:rsidR="00DD64D0" w:rsidRDefault="00DD64D0">
      <w:r>
        <w:t>Nous avons pu découvrir les différentes spécialités et vivre dans une famille très gentille.</w:t>
      </w:r>
    </w:p>
    <w:p w:rsidR="00DD64D0" w:rsidRDefault="00DD64D0">
      <w:r>
        <w:t>Nous recommandons ce voyage à tout le monde.</w:t>
      </w:r>
    </w:p>
    <w:p w:rsidR="00DD64D0" w:rsidRDefault="00DD64D0">
      <w:proofErr w:type="spellStart"/>
      <w:r>
        <w:t>Sohane</w:t>
      </w:r>
      <w:proofErr w:type="spellEnd"/>
      <w:r>
        <w:t xml:space="preserve"> et Jade, 2</w:t>
      </w:r>
      <w:r w:rsidRPr="00DD64D0">
        <w:rPr>
          <w:vertAlign w:val="superscript"/>
        </w:rPr>
        <w:t>nde</w:t>
      </w:r>
      <w:r>
        <w:t xml:space="preserve"> 4.</w:t>
      </w:r>
    </w:p>
    <w:p w:rsidR="00A73E4F" w:rsidRDefault="00A73E4F"/>
    <w:sectPr w:rsidR="00A7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4F"/>
    <w:rsid w:val="001B3384"/>
    <w:rsid w:val="00A73E4F"/>
    <w:rsid w:val="00D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27B07-95BB-4CF7-8314-71FC4132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 LEGRAND</dc:creator>
  <cp:keywords/>
  <dc:description/>
  <cp:lastModifiedBy>laurine LEGRAND</cp:lastModifiedBy>
  <cp:revision>1</cp:revision>
  <dcterms:created xsi:type="dcterms:W3CDTF">2019-05-09T14:38:00Z</dcterms:created>
  <dcterms:modified xsi:type="dcterms:W3CDTF">2019-05-09T14:50:00Z</dcterms:modified>
</cp:coreProperties>
</file>